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83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83"/>
        <w:gridCol w:w="993"/>
        <w:gridCol w:w="1701"/>
        <w:gridCol w:w="279"/>
        <w:gridCol w:w="713"/>
        <w:gridCol w:w="567"/>
        <w:gridCol w:w="730"/>
        <w:gridCol w:w="404"/>
        <w:gridCol w:w="992"/>
        <w:gridCol w:w="150"/>
        <w:gridCol w:w="1268"/>
        <w:gridCol w:w="2341"/>
        <w:gridCol w:w="236"/>
        <w:gridCol w:w="236"/>
        <w:gridCol w:w="236"/>
        <w:gridCol w:w="236"/>
        <w:gridCol w:w="236"/>
        <w:gridCol w:w="236"/>
        <w:gridCol w:w="236"/>
        <w:gridCol w:w="968"/>
        <w:gridCol w:w="4914"/>
        <w:gridCol w:w="236"/>
        <w:gridCol w:w="240"/>
      </w:tblGrid>
      <w:tr w:rsidR="00A81FDF" w:rsidRPr="00101FFF" w:rsidTr="008F4BDD">
        <w:trPr>
          <w:trHeight w:val="375"/>
        </w:trPr>
        <w:tc>
          <w:tcPr>
            <w:tcW w:w="2098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A81FDF" w:rsidRPr="008F4BDD" w:rsidRDefault="008F4BDD" w:rsidP="008F4BD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FFFF"/>
                <w:szCs w:val="28"/>
                <w:lang w:eastAsia="en-GB"/>
              </w:rPr>
            </w:pPr>
            <w:r w:rsidRPr="008F4BDD">
              <w:rPr>
                <w:rFonts w:ascii="Courier New" w:eastAsia="Times New Roman" w:hAnsi="Courier New" w:cs="Courier New"/>
                <w:b/>
                <w:szCs w:val="28"/>
                <w:lang w:eastAsia="en-GB"/>
              </w:rPr>
              <w:t>“In placing this order, you consent to Wood Street Mission sharing your details with David Luke Ltd”</w:t>
            </w:r>
          </w:p>
        </w:tc>
      </w:tr>
      <w:tr w:rsidR="00A81FDF" w:rsidRPr="00101FFF" w:rsidTr="008F4BDD">
        <w:trPr>
          <w:trHeight w:val="55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right"/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6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6"/>
                <w:lang w:eastAsia="en-GB"/>
              </w:rPr>
              <w:t>3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0"/>
                <w:lang w:eastAsia="en-GB"/>
              </w:rPr>
              <w:t>Please fill in 1 order form for each child</w:t>
            </w:r>
          </w:p>
        </w:tc>
        <w:tc>
          <w:tcPr>
            <w:tcW w:w="10351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1652905</wp:posOffset>
                      </wp:positionV>
                      <wp:extent cx="1771650" cy="9429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DF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Boys t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rousers are Sho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rt (S), Regular (R) or Long (L) (Circle in “Other” box)</w:t>
                                  </w:r>
                                </w:p>
                                <w:p w:rsid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Slim leg (SL) or regular leg (RL) </w:t>
                                  </w: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(Circle in “Other” box)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2.6pt;margin-top:130.15pt;width:139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ZhNgIAAOwEAAAOAAAAZHJzL2Uyb0RvYy54bWysVMFu2zAMvQ/YPwi6L06CJVmDOMXWorsM&#10;67B2H6DIUixMEjVJiZ19/SjJcZvu1GE5KDb1+Eg+kt5c90aTo/BBga3pbDKlRFgOjbL7mv54vHv3&#10;gZIQmW2YBitqehKBXm/fvtl0bi3m0IJuhCdIYsO6czVtY3Trqgq8FYaFCThh8VKCNyziq99XjWcd&#10;shtdzafTZdWBb5wHLkJA6225pNvML6Xg8V7KICLRNcXcYj59PnfprLYbtt575lrFhzTYP2RhmLIY&#10;dKS6ZZGRg1d/URnFPQSQccLBVCCl4iLXgNXMpi+qeWiZE7kWFCe4Uabw/2j51+M3T1RT0yUllhls&#10;0aPoI/kEPVkmdToX1gh6cAiLPZqxy2d7QGMqupfepH8sh+A96nwatU1kPDmtVrPlAq843l29n1+t&#10;FommevJ2PsTPAgxJDzX12LssKTt+CbFAz5AULIBWzZ3SOr+keRE32pMjw07rmHNE8guUtqTD4Iv5&#10;AtMwDosOdp9jXMDy8F2S5Rgta0ThX0zxN6Q/onMxz4gwurZoTAoWpfJTPGmR6LT9LiQqnwUrNfj9&#10;LpVQxhP3B9U6D2kmQ4cElFj0K30Hl+Qt8la80n90yvHBxtHfKAu+aHjZg+bnuQey4M9SFAGSFrHf&#10;9cOI7aA54YThlyTe4yE1YKe4Vo6SFvzvl7YONxa79+vAvKDER30DZcGZ5YivaRkdCx8PEaTK45Mi&#10;ljBDJrhSuWfD+qedff6eUU8fqe0fAAAA//8DAFBLAwQUAAYACAAAACEAgHlcvt4AAAAKAQAADwAA&#10;AGRycy9kb3ducmV2LnhtbEyPwU7DMAyG70i8Q2QkLogltN1UdU0nNGkXDpMY4542oanWOFWSreXt&#10;MSc4WbY//f5c7xY3spsJcfAo4WUlgBnsvB6wl3D+ODyXwGJSqNXo0Uj4NhF2zf1drSrtZ3w3t1Pq&#10;GYVgrJQEm9JUcR47a5yKKz8ZpN2XD04lakPPdVAzhbuRZ0JsuFMD0gWrJrO3prucrk6CeBt0Xpzt&#10;4WmPqv2cw9G166OUjw/L6xZYMkv6g+FXn9ShIafWX1FHNkrI1hmRVDciB0ZALgqatBIKUZbAm5r/&#10;f6H5AQAA//8DAFBLAQItABQABgAIAAAAIQC2gziS/gAAAOEBAAATAAAAAAAAAAAAAAAAAAAAAABb&#10;Q29udGVudF9UeXBlc10ueG1sUEsBAi0AFAAGAAgAAAAhADj9If/WAAAAlAEAAAsAAAAAAAAAAAAA&#10;AAAALwEAAF9yZWxzLy5yZWxzUEsBAi0AFAAGAAgAAAAhAJgcBmE2AgAA7AQAAA4AAAAAAAAAAAAA&#10;AAAALgIAAGRycy9lMm9Eb2MueG1sUEsBAi0AFAAGAAgAAAAhAIB5XL7eAAAACgEAAA8AAAAAAAAA&#10;AAAAAAAAkAQAAGRycy9kb3ducmV2LnhtbFBLBQYAAAAABAAEAPMAAACbBQAAAAA=&#10;" fillcolor="white [3201]" strokecolor="#7f7f7f [1601]">
                      <v:textbox>
                        <w:txbxContent>
                          <w:p w:rsidR="00A81FDF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Boys t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rousers are Sho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rt (S), Regular (R) or Long (L) (Circle in “Other” box)</w:t>
                            </w:r>
                          </w:p>
                          <w:p w:rsid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Slim leg (SL) or regular leg (RL) </w:t>
                            </w: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(Circle in “Other” box)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904875" cy="762000"/>
                  <wp:effectExtent l="0" t="0" r="0" b="0"/>
                  <wp:wrapNone/>
                  <wp:docPr id="4" name="Picture 4" descr="https://www.placenorthwest.co.uk/cms/wp-content/uploads/2015/09/Wood-St-Mission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placenorthwest.co.uk/cms/wp-content/uploads/2015/09/Wood-St-Mission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8" b="18226"/>
                          <a:stretch/>
                        </pic:blipFill>
                        <pic:spPr bwMode="auto">
                          <a:xfrm>
                            <a:off x="0" y="0"/>
                            <a:ext cx="904133" cy="76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847725</wp:posOffset>
                  </wp:positionV>
                  <wp:extent cx="1009650" cy="590550"/>
                  <wp:effectExtent l="0" t="0" r="0" b="0"/>
                  <wp:wrapNone/>
                  <wp:docPr id="3" name="Picture 3" descr="http://www.woodstreetmission.org.uk/images/large2293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woodstreetmission.org.uk/images/large2293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3" b="13584"/>
                          <a:stretch/>
                        </pic:blipFill>
                        <pic:spPr bwMode="auto">
                          <a:xfrm>
                            <a:off x="0" y="0"/>
                            <a:ext cx="1005341" cy="590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142875</wp:posOffset>
                  </wp:positionV>
                  <wp:extent cx="819150" cy="7429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61" cy="74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Parent/Carer Name:</w:t>
            </w:r>
          </w:p>
        </w:tc>
        <w:tc>
          <w:tcPr>
            <w:tcW w:w="8080" w:type="dxa"/>
            <w:gridSpan w:val="11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Parent/Carer Address:</w:t>
            </w:r>
          </w:p>
        </w:tc>
        <w:tc>
          <w:tcPr>
            <w:tcW w:w="8080" w:type="dxa"/>
            <w:gridSpan w:val="11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FFFFFF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8F4BDD" w:rsidRPr="00101FFF" w:rsidTr="006A34FE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Postcode: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Mobile Phone</w:t>
            </w:r>
            <w:r w:rsidR="00A81FDF"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640175" w:rsidRPr="00101FFF" w:rsidTr="00640175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175" w:rsidRDefault="00640175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</w:p>
        </w:tc>
        <w:tc>
          <w:tcPr>
            <w:tcW w:w="8080" w:type="dxa"/>
            <w:gridSpan w:val="11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640175" w:rsidRPr="00640175" w:rsidRDefault="00640175" w:rsidP="00A81FD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lang w:eastAsia="en-GB"/>
              </w:rPr>
            </w:pPr>
            <w:r w:rsidRPr="00640175">
              <w:rPr>
                <w:rFonts w:ascii="Courier New" w:eastAsia="Times New Roman" w:hAnsi="Courier New" w:cs="Courier New"/>
                <w:b/>
                <w:color w:val="000000"/>
                <w:sz w:val="18"/>
                <w:lang w:eastAsia="en-GB"/>
              </w:rPr>
              <w:t>Uniform will be delivered to your home subject for availability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75" w:rsidRPr="00101FFF" w:rsidRDefault="00640175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6A34FE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Child's Date of Birth: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2C4313" w:rsidRDefault="008F4BDD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2020</w:t>
            </w:r>
          </w:p>
        </w:tc>
        <w:tc>
          <w:tcPr>
            <w:tcW w:w="2814" w:type="dxa"/>
            <w:gridSpan w:val="4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Uniform pack number: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Please return this order form to Wood Street Mission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1FDF" w:rsidRPr="00101FFF" w:rsidTr="00101FFF">
              <w:trPr>
                <w:trHeight w:val="3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1FDF" w:rsidRPr="00101FFF" w:rsidRDefault="00A81FDF" w:rsidP="00A81F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n-GB"/>
                    </w:rPr>
                  </w:pPr>
                </w:p>
              </w:tc>
            </w:tr>
          </w:tbl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>Item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 xml:space="preserve">Colour </w:t>
            </w:r>
            <w:r w:rsidRPr="00101FFF">
              <w:rPr>
                <w:rFonts w:ascii="Courier New" w:eastAsia="Times New Roman" w:hAnsi="Courier New" w:cs="Courier New"/>
                <w:color w:val="FFFFFF"/>
                <w:sz w:val="14"/>
                <w:szCs w:val="18"/>
                <w:lang w:eastAsia="en-GB"/>
              </w:rPr>
              <w:t>(Circle Appropriate)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 xml:space="preserve">Size </w:t>
            </w:r>
            <w:r w:rsidRPr="00101FFF">
              <w:rPr>
                <w:rFonts w:ascii="Courier New" w:eastAsia="Times New Roman" w:hAnsi="Courier New" w:cs="Courier New"/>
                <w:color w:val="FFFFFF"/>
                <w:sz w:val="14"/>
                <w:szCs w:val="18"/>
                <w:lang w:eastAsia="en-GB"/>
              </w:rPr>
              <w:t>(Circle Appropriate)</w:t>
            </w:r>
          </w:p>
        </w:tc>
        <w:tc>
          <w:tcPr>
            <w:tcW w:w="1268" w:type="dxa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003C62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6A34FE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>Other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540"/>
        </w:trPr>
        <w:tc>
          <w:tcPr>
            <w:tcW w:w="2552" w:type="dxa"/>
            <w:gridSpan w:val="3"/>
            <w:tcBorders>
              <w:top w:val="single" w:sz="8" w:space="0" w:color="FFFFFF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Boys Senior Trousers</w:t>
            </w:r>
          </w:p>
          <w:p w:rsidR="00065703" w:rsidRPr="00065703" w:rsidRDefault="00065703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(1 pair for each child)</w:t>
            </w:r>
          </w:p>
        </w:tc>
        <w:tc>
          <w:tcPr>
            <w:tcW w:w="2977" w:type="dxa"/>
            <w:gridSpan w:val="3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29” 30” 31” 32” 34” 36” 38” 40” 42” 44”</w:t>
            </w:r>
          </w:p>
        </w:tc>
        <w:tc>
          <w:tcPr>
            <w:tcW w:w="1268" w:type="dxa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640175" w:rsidRPr="00065703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   R   L</w:t>
            </w:r>
          </w:p>
          <w:p w:rsidR="00A81FDF" w:rsidRPr="00065703" w:rsidRDefault="00640175" w:rsidP="00640175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SL  RL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2C4313">
        <w:trPr>
          <w:trHeight w:val="619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Girls Senior Trousers</w:t>
            </w:r>
          </w:p>
          <w:p w:rsidR="00065703" w:rsidRPr="00065703" w:rsidRDefault="00065703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(1 pair for each child)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27” 28” 29” 30” 31” 32” 34” 36” 38”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640175" w:rsidRPr="00065703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  R  L</w:t>
            </w:r>
          </w:p>
          <w:p w:rsidR="00A81FDF" w:rsidRPr="00065703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SL RL</w:t>
            </w:r>
            <w:r w:rsidR="00A81FDF"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6A34FE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33020</wp:posOffset>
                      </wp:positionV>
                      <wp:extent cx="1800225" cy="7143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81FDF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Girl’s junior trousers are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Slim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fit (SF)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Comfort Fit (CF) </w:t>
                                  </w: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(Circle </w:t>
                                  </w:r>
                                  <w:r w:rsidR="00A81FDF"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“Other” </w:t>
                                  </w:r>
                                  <w:r w:rsidR="00A81FDF"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box)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3.3pt;margin-top:2.6pt;width:141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XfAgIAAFQEAAAOAAAAZHJzL2Uyb0RvYy54bWysVE1v2zAMvQ/YfxB0X+xk69oGcYqtRXcZ&#10;1mLtfoAiS7EASdQoJXb260fJiTt0pxa9yDbFj8f3SK+uBmfZXmE04Bs+n9WcKS+hNX7b8F+Ptx8u&#10;OItJ+FZY8KrhBxX51fr9u1UflmoBHdhWIaMkPi770PAupbCsqig75UScQVCeLjWgE4k+cVu1KHrK&#10;7my1qOvPVQ/YBgSpYiTrzXjJ1yW/1kqmO62jSsw2nLClcmI5N/ms1iux3KIInZFHGOIVKJwwnopO&#10;qW5EEmyH5r9UzkiECDrNJLgKtDZSlR6om3n9rJuHTgRVeiFyYphoim+XVv7Y3yMzbcMvOfPCkUSP&#10;akjsKwzsMrPTh7gkp4dAbmkgM6l8skcy5qYHjS4/qR1G98TzYeI2J5M56KKuF4szziTdnc8/fTw/&#10;y2mqp+iAMX1T4Fh+aTiSdoVSsf8e0+h6csnFPNwaa7M9QxyhlLd0sCo7WP9TaWqtIMqGKHG7ubbI&#10;Rv1pQAnpaQoISAnIjpoSvzD2GJKjVRm7F8ZPQaU++DTFO+MBCxFlKVRuYC9onNNQhCDgevQ/UTES&#10;kLlIw2Yo4k6SbaA9kJK0semODm2hb7i0JnDWAf55butpMxoef+8EKs4w2WsYF0l4Sf4EoiDz8GWX&#10;QJsiUy48ljkCotEtQh/XLO/Gv9/F6+lnsP4LAAD//wMAUEsDBBQABgAIAAAAIQDR03B23QAAAAgB&#10;AAAPAAAAZHJzL2Rvd25yZXYueG1sTI/BTsMwEETvSPyDtUjcqJ1AUwhxqgrEFUShlbi58TaJGq+j&#10;2G3C33d7guNqnmbeFsvJdeKEQ2g9aUhmCgRS5W1LtYbvr7e7RxAhGrKm84QafjHAsry+Kkxu/Uif&#10;eFrHWnAJhdxoaGLscylD1aAzYeZ7JM72fnAm8jnU0g5m5HLXyVSpTDrTEi80pseXBqvD+ug0bN73&#10;P9sH9VG/unk/+klJck9S69ubafUMIuIU/2C46LM6lOy080eyQXQa0ixjUsM8BcHxfaISEDvmksUC&#10;ZFnI/w+UZwAAAP//AwBQSwECLQAUAAYACAAAACEAtoM4kv4AAADhAQAAEwAAAAAAAAAAAAAAAAAA&#10;AAAAW0NvbnRlbnRfVHlwZXNdLnhtbFBLAQItABQABgAIAAAAIQA4/SH/1gAAAJQBAAALAAAAAAAA&#10;AAAAAAAAAC8BAABfcmVscy8ucmVsc1BLAQItABQABgAIAAAAIQAP+5XfAgIAAFQEAAAOAAAAAAAA&#10;AAAAAAAAAC4CAABkcnMvZTJvRG9jLnhtbFBLAQItABQABgAIAAAAIQDR03B23QAAAAgBAAAPAAAA&#10;AAAAAAAAAAAAAFwEAABkcnMvZG93bnJldi54bWxQSwUGAAAAAAQABADzAAAAZgUAAAAA&#10;" filled="f" stroked="f">
                      <v:textbox>
                        <w:txbxContent>
                          <w:p w:rsidR="00A81FDF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Girl’s junior trousers are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Slim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fit (SF)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Comfort Fit (CF) </w:t>
                            </w: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r w:rsidR="00A81FDF"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“Other” </w:t>
                            </w:r>
                            <w:r w:rsidR="00A81FDF"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box)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409575</wp:posOffset>
                      </wp:positionV>
                      <wp:extent cx="190500" cy="266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4BF0" id="Text Box 8" o:spid="_x0000_s1026" type="#_x0000_t202" style="position:absolute;margin-left:60pt;margin-top:32.25pt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9C9QEAAD8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lOjvHDUokc1&#10;JPYVBrbO6vQh1gR6CARLA5mpy2d7JGMuetDo8pfKYfROOh8nbXMwmZ3WV58/LjiT9LRcXX1aFe2r&#10;i3PAmL4pcCz/NBypdUVRcfgeExEh6BmSc3m4M9Zme2Y4Mil/6WhVBlj/S2mqrBDKhihxv7uxyMb2&#10;03wS0fMQUPTikIGaAr/Q9+SSvVWZuhf6T04lP/g0+TvjAYsQZSdULuAgaJrTUPpAxPWIP0sxCpC1&#10;2EF7pLbReqZ7OrSFvuHSmsBZB/jnua2nNWi4pz3lDJO9gXFnhJeEpoQji/DlKZH2pSWXJKfkNKWl&#10;U6eNymvw772gLnu//QsAAP//AwBQSwMEFAAGAAgAAAAhAIxpltbbAAAACgEAAA8AAABkcnMvZG93&#10;bnJldi54bWxMj8FOwzAQRO9I/IO1SNyo3aqJSohToQJnoPABbrzEIfE6it028PVsTvS2szuafVNu&#10;J9+LE46xDaRhuVAgkOpgW2o0fH683G1AxGTImj4QavjBCNvq+qo0hQ1nesfTPjWCQygWRoNLaSik&#10;jLVDb+IiDEh8+wqjN4nl2Eg7mjOH+16ulMqlNy3xB2cG3Dmsu/3Ra9go/9p196u36Ne/y8ztnsLz&#10;8K317c30+AAi4ZT+zTDjMzpUzHQIR7JR9Kw5nq0a8nUGYjZk8+LAg8ozkFUpLytUfwAAAP//AwBQ&#10;SwECLQAUAAYACAAAACEAtoM4kv4AAADhAQAAEwAAAAAAAAAAAAAAAAAAAAAAW0NvbnRlbnRfVHlw&#10;ZXNdLnhtbFBLAQItABQABgAIAAAAIQA4/SH/1gAAAJQBAAALAAAAAAAAAAAAAAAAAC8BAABfcmVs&#10;cy8ucmVsc1BLAQItABQABgAIAAAAIQD7zc9C9QEAAD8EAAAOAAAAAAAAAAAAAAAAAC4CAABkcnMv&#10;ZTJvRG9jLnhtbFBLAQItABQABgAIAAAAIQCMaZbW2wAAAAoBAAAPAAAAAAAAAAAAAAAAAE8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A81FDF" w:rsidRPr="00101FFF" w:rsidTr="008F4BDD">
        <w:trPr>
          <w:trHeight w:val="432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Boys Junior Trousers</w:t>
            </w:r>
          </w:p>
          <w:p w:rsidR="00065703" w:rsidRPr="00065703" w:rsidRDefault="00065703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(1 pair for each child)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640175" w:rsidRPr="00065703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2/3  3/4 (Regular length only) </w:t>
            </w:r>
          </w:p>
          <w:p w:rsidR="00A81FDF" w:rsidRPr="00065703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4/5  5/6  6/7  7/8  9/10  10/11 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11/12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0E71F3" w:rsidRPr="00065703" w:rsidRDefault="000E71F3" w:rsidP="000E71F3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  R  L</w:t>
            </w:r>
          </w:p>
          <w:p w:rsidR="00A81FDF" w:rsidRPr="00065703" w:rsidRDefault="000E71F3" w:rsidP="000E71F3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SL RL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065703">
        <w:trPr>
          <w:trHeight w:val="663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Default="00A81FDF" w:rsidP="000657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Girl</w:t>
            </w:r>
            <w:r w:rsidR="00640175"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’</w:t>
            </w: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s Junior Trousers</w:t>
            </w:r>
          </w:p>
          <w:p w:rsidR="00065703" w:rsidRPr="00065703" w:rsidRDefault="00065703" w:rsidP="000657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(1 pair for each child)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0657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640175" w:rsidP="0006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3/4  5/6  6/7  8/9   10/11 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11/12</w:t>
            </w:r>
            <w:r w:rsidR="00B51D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640175" w:rsidP="00065703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SF CF</w:t>
            </w:r>
            <w:r w:rsidR="00A81FDF"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-13970</wp:posOffset>
                      </wp:positionV>
                      <wp:extent cx="1685925" cy="11715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DF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Larger size skirt lengths are 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18"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, 20",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22"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or 24”</w:t>
                                  </w:r>
                                </w:p>
                                <w:p w:rsid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(Circle in “other </w:t>
                                  </w:r>
                                  <w:proofErr w:type="gramStart"/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“ box</w:t>
                                  </w:r>
                                  <w:proofErr w:type="gramEnd"/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DE6CE2" w:rsidRDefault="00DE6CE2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Pleated or Straight</w:t>
                                  </w:r>
                                </w:p>
                                <w:p w:rsidR="006A34FE" w:rsidRP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(Circle here)</w:t>
                                  </w:r>
                                </w:p>
                                <w:p w:rsidR="00640175" w:rsidRDefault="00640175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.35pt;margin-top:-1.1pt;width:132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HWOQIAAPQEAAAOAAAAZHJzL2Uyb0RvYy54bWysVMFuGyEQvVfqPyDu9dqWNk4sr6M2UXqp&#10;mqpJPwCz4EUFhgLxrvv1HcC7idNTqvqAF5h5M+/NDJvrwWhyED4osA1dzOaUCMuhVXbf0B+Pdx8u&#10;KQmR2ZZpsKKhRxHo9fb9u03v1mIJHehWeIIgNqx719AuRreuqsA7YViYgRMWLyV4wyJu/b5qPesR&#10;3ehqOZ9fVD341nngIgQ8vS2XdJvxpRQ83ksZRCS6oZhbzKvP6y6t1XbD1nvPXKf4KQ32D1kYpiwG&#10;naBuWWTkyau/oIziHgLIOONgKpBScZE5IJvF/BWbh445kbmgOMFNMoX/B8u/Hr55otqGriixzGCJ&#10;HsUQyScYyCqp07uwRqMHh2ZxwGOs8nge8DCRHqQ36R/pELxHnY+TtgmMJ6eLy/pqWVPC8W6xWC3q&#10;VZ1wqmd350P8LMCQ9NFQj8XLmrLDlxCL6WiSogXQqr1TWudNahhxoz05MCy1jjlJBD+z0pb0Db2q&#10;cx7GIetg9znGmVnuvnOwHKNjrSj49Rx/p/Qn60zmBRBG1xYPk4RFqvwVj1okOG2/C4nSZ8UKB7/f&#10;JQqlP3GAUMmxSzMYOiRDiaTf6HtySd4ij8Ub/SenHB9snPyNsuCLhuc1aH+ONZDFfpSiCJC0iMNu&#10;yM23HFtqB+0ROw1flHiPi9SABeNaOUo68L9fn/U4uVjEX0/MC0p81DdQBp1ZjvYNLR1k4eNTBKly&#10;F6XAJcwpIRytXLrTM5Bm9+U+Wz0/Vts/AAAA//8DAFBLAwQUAAYACAAAACEAtlTsJ90AAAAIAQAA&#10;DwAAAGRycy9kb3ducmV2LnhtbEyPwU7DMAyG70i8Q2QkLmhLyQarStMJTdqFwyS2cXeb0FQ0TtVk&#10;a3l7zAlutv5Pvz+X29n34mrH2AXS8LjMQFhqgumo1XA+7Rc5iJiQDPaBrIZvG2Fb3d6UWJgw0bu9&#10;HlMruIRigRpcSkMhZWyc9RiXYbDE2WcYPSZex1aaEScu971UWfYsPXbEFxwOduds83W8eA3ZW2dW&#10;67PbP+wI649pPPj66aD1/d38+gIi2Tn9wfCrz+pQsVMdLmSi6DXkGwY1LJQCwbHarHmomcvVCmRV&#10;yv8PVD8AAAD//wMAUEsBAi0AFAAGAAgAAAAhALaDOJL+AAAA4QEAABMAAAAAAAAAAAAAAAAAAAAA&#10;AFtDb250ZW50X1R5cGVzXS54bWxQSwECLQAUAAYACAAAACEAOP0h/9YAAACUAQAACwAAAAAAAAAA&#10;AAAAAAAvAQAAX3JlbHMvLnJlbHNQSwECLQAUAAYACAAAACEAe4qx1jkCAAD0BAAADgAAAAAAAAAA&#10;AAAAAAAuAgAAZHJzL2Uyb0RvYy54bWxQSwECLQAUAAYACAAAACEAtlTsJ90AAAAIAQAADwAAAAAA&#10;AAAAAAAAAACTBAAAZHJzL2Rvd25yZXYueG1sUEsFBgAAAAAEAAQA8wAAAJ0FAAAAAA==&#10;" fillcolor="white [3201]" strokecolor="#7f7f7f [1601]">
                      <v:textbox>
                        <w:txbxContent>
                          <w:p w:rsidR="00A81FDF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Larger size skirt lengths are 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18"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, 20",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22"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or 24”</w:t>
                            </w:r>
                          </w:p>
                          <w:p w:rsid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(Circle in “other </w:t>
                            </w:r>
                            <w:proofErr w:type="gramStart"/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“ box</w:t>
                            </w:r>
                            <w:proofErr w:type="gramEnd"/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E6CE2" w:rsidRDefault="00DE6CE2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Pleated or Straight</w:t>
                            </w:r>
                          </w:p>
                          <w:p w:rsidR="006A34FE" w:rsidRP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(Circle here)</w:t>
                            </w:r>
                          </w:p>
                          <w:p w:rsidR="00640175" w:rsidRDefault="00640175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1FDF" w:rsidRPr="00101FFF" w:rsidTr="00101FFF">
              <w:trPr>
                <w:trHeight w:val="49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1FDF" w:rsidRPr="00101FFF" w:rsidRDefault="00A81FDF" w:rsidP="00A81F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n-GB"/>
                    </w:rPr>
                  </w:pPr>
                </w:p>
              </w:tc>
            </w:tr>
          </w:tbl>
          <w:p w:rsidR="00A81FDF" w:rsidRPr="00101FFF" w:rsidRDefault="00DE6CE2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710565</wp:posOffset>
                      </wp:positionV>
                      <wp:extent cx="1704975" cy="6572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E6CE2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Sweatshirts- </w:t>
                                  </w:r>
                                </w:p>
                                <w:p w:rsidR="00DE6CE2" w:rsidRDefault="00A81FDF" w:rsidP="00DE6CE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Crew or </w:t>
                                  </w:r>
                                  <w:r w:rsidR="00DE6CE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V-neck.</w:t>
                                  </w:r>
                                </w:p>
                                <w:p w:rsidR="00A81FDF" w:rsidRPr="00DE6CE2" w:rsidRDefault="00DE6CE2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(Circle</w:t>
                                  </w:r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”Other</w:t>
                                  </w:r>
                                  <w:proofErr w:type="spellEnd"/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box</w:t>
                                  </w:r>
                                  <w:proofErr w:type="gramEnd"/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3.6pt;margin-top:55.95pt;width:134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7cAwIAAFYEAAAOAAAAZHJzL2Uyb0RvYy54bWysVE1z0zAQvTPDf9DoTuwG0oAnTgfaKReG&#10;MrT9AYosxZqRtGKlxA6/npWcpEw5tcNFtldv37798upqdJbtFUYDvuUXs5oz5SV0xm9b/vhw++4j&#10;ZzEJ3wkLXrX8oCK/Wr99sxpCo+bQg+0UMiLxsRlCy/uUQlNVUfbKiTiDoDxdakAnEn3itupQDMTu&#10;bDWv68tqAOwCglQxkvVmuuTrwq+1kulO66gSsy0nbamcWM5NPqv1SjRbFKE38ihDvEKFE8ZT0DPV&#10;jUiC7dD8Q+WMRIig00yCq0BrI1XJgbK5qJ9lc9+LoEouVJwYzmWK/49Wft//QGY66h2VxwtHPXpQ&#10;Y2JfYGRkovoMITYEuw8ETCPZCXuyRzLmtEeNLj8pIUb3RHU4Vzezyey0rD98Wi44k3R3uVjO54tM&#10;Uz15B4zpqwLH8kvLkbpXiir232KaoCdIDubh1lib7VniJKW8pYNVGWD9T6UpuaIoG6LE7ebaIpsm&#10;gEaUlJ7mgIQUhwzURPxC36NL9lZl8F7of3Yq8cGns78zHrAUoqyFygnsBQ10GksjSLie8KdSTAXI&#10;tUjjZiztfX9q2Qa6A3WSdjbd0aEtDC2X1gTOesDfz20D7UbL46+dQMUZJnsN0yoJLwlPIooyD593&#10;CbQpbcqBpzBHQTS8pdHHRcvb8fd3QT39DtZ/AAAA//8DAFBLAwQUAAYACAAAACEAy2Obut4AAAAJ&#10;AQAADwAAAGRycy9kb3ducmV2LnhtbEyPzU7DMBCE70h9B2srcaN2oobQEKeqQFxBlB+Jmxtvk6jx&#10;OordJrw9ywluuzuj2W/K7ex6ccExdJ40JCsFAqn2tqNGw/vb080diBANWdN7Qg3fGGBbLa5KU1g/&#10;0Ste9rERHEKhMBraGIdCylC36ExY+QGJtaMfnYm8jo20o5k43PUyVepWOtMRf2jNgA8t1qf92Wn4&#10;eD5+fa7VS/PosmHys5LkNlLr6+W8uwcRcY5/ZvjFZ3SomOngz2SD6DXkKRv5nCQbEKyneZaDOPCQ&#10;ZGuQVSn/N6h+AAAA//8DAFBLAQItABQABgAIAAAAIQC2gziS/gAAAOEBAAATAAAAAAAAAAAAAAAA&#10;AAAAAABbQ29udGVudF9UeXBlc10ueG1sUEsBAi0AFAAGAAgAAAAhADj9If/WAAAAlAEAAAsAAAAA&#10;AAAAAAAAAAAALwEAAF9yZWxzLy5yZWxzUEsBAi0AFAAGAAgAAAAhAC0d3twDAgAAVgQAAA4AAAAA&#10;AAAAAAAAAAAALgIAAGRycy9lMm9Eb2MueG1sUEsBAi0AFAAGAAgAAAAhAMtjm7reAAAACQEAAA8A&#10;AAAAAAAAAAAAAAAAXQQAAGRycy9kb3ducmV2LnhtbFBLBQYAAAAABAAEAPMAAABoBQAAAAA=&#10;" filled="f" stroked="f">
                      <v:textbox>
                        <w:txbxContent>
                          <w:p w:rsidR="00DE6CE2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Sweatshirts- </w:t>
                            </w:r>
                          </w:p>
                          <w:p w:rsidR="00DE6CE2" w:rsidRDefault="00A81FDF" w:rsidP="00DE6C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Crew or </w:t>
                            </w:r>
                            <w:r w:rsidR="00DE6CE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V-neck.</w:t>
                            </w:r>
                          </w:p>
                          <w:p w:rsidR="00A81FDF" w:rsidRPr="00DE6CE2" w:rsidRDefault="00DE6CE2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(Circle</w:t>
                            </w:r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</w:t>
                            </w:r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”Other</w:t>
                            </w:r>
                            <w:proofErr w:type="spellEnd"/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“</w:t>
                            </w:r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box</w:t>
                            </w:r>
                            <w:proofErr w:type="gramEnd"/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2C4313">
        <w:trPr>
          <w:trHeight w:val="408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hideMark/>
          </w:tcPr>
          <w:p w:rsidR="00A81FDF" w:rsidRDefault="00640175" w:rsidP="00A81F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 xml:space="preserve"> Girls Skirt</w:t>
            </w:r>
          </w:p>
          <w:p w:rsidR="00B51D86" w:rsidRPr="00065703" w:rsidRDefault="00B51D86" w:rsidP="00A81F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(1 skirt for each child)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Navy, Grey, Black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3/4  5/6  6/7  7/8  8/9  9/10  10/11  11/12</w:t>
            </w:r>
          </w:p>
          <w:p w:rsidR="00065703" w:rsidRPr="00065703" w:rsidRDefault="00065703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32”  34”  36”  38”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18” 20” 22” 24”</w:t>
            </w:r>
            <w:r w:rsidR="00A81FDF"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2C4313">
        <w:trPr>
          <w:trHeight w:val="542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Poloshirt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White, Red, Sky blue, Gold, Bottle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6A34FE" w:rsidRPr="00065703" w:rsidRDefault="006A34FE" w:rsidP="006A3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2/3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3/4  4/5  5/6 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7/8</w:t>
            </w: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9/10  11/12 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12/13, 13, </w:t>
            </w:r>
          </w:p>
          <w:p w:rsidR="00A81FDF" w:rsidRPr="00065703" w:rsidRDefault="00A81FDF" w:rsidP="006A3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S, M, L, XL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2C4313">
        <w:trPr>
          <w:trHeight w:val="550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Sweatshirt</w:t>
            </w:r>
          </w:p>
          <w:p w:rsidR="00B21BBB" w:rsidRPr="00065703" w:rsidRDefault="00B21BBB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(1 for each child)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Navy, Red, Royal blue,   Bottle green, Maroon, Black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6A34FE" w:rsidRPr="00065703" w:rsidRDefault="006A34FE" w:rsidP="006A3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3/4  4/5  5/6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7/8  9/10  11/12  12/13  13 </w:t>
            </w:r>
            <w:r w:rsidR="00A81FDF"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6A34FE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Crew neck or V neck</w:t>
            </w:r>
            <w:r w:rsidR="00A81FDF"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2C4313">
        <w:trPr>
          <w:trHeight w:val="373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Long Sleeve Shirt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Short Sleeve Shirt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2C4313">
        <w:trPr>
          <w:trHeight w:val="386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Long Sleeve Blouse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065703" w:rsidRDefault="00065703" w:rsidP="000657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A81FDF" w:rsidRDefault="00A81FDF" w:rsidP="00CE6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Short Sleeve Blouse</w:t>
            </w:r>
          </w:p>
          <w:p w:rsidR="00065703" w:rsidRPr="00065703" w:rsidRDefault="00065703" w:rsidP="0006570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065703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</w:pPr>
            <w:r w:rsidRPr="00065703">
              <w:rPr>
                <w:rFonts w:ascii="DIN-Regular" w:eastAsia="Times New Roman" w:hAnsi="DIN-Regular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101FFF" w:rsidRPr="00101FFF" w:rsidTr="001D649D">
        <w:trPr>
          <w:gridAfter w:val="3"/>
          <w:wAfter w:w="5390" w:type="dxa"/>
          <w:trHeight w:val="375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20"/>
                <w:szCs w:val="28"/>
                <w:lang w:eastAsia="en-GB"/>
              </w:rPr>
              <w:lastRenderedPageBreak/>
              <w:t>Size Guide</w:t>
            </w:r>
          </w:p>
        </w:tc>
      </w:tr>
      <w:tr w:rsidR="00101FFF" w:rsidRPr="00101FFF" w:rsidTr="00B45D48">
        <w:trPr>
          <w:gridAfter w:val="4"/>
          <w:wAfter w:w="6358" w:type="dxa"/>
          <w:trHeight w:val="5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18"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10.5"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21"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21"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5/6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11.5"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6/7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12"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7/8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23"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8/9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23"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12.5"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13"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11/12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27"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25"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-3190240</wp:posOffset>
                  </wp:positionH>
                  <wp:positionV relativeFrom="paragraph">
                    <wp:posOffset>-2242185</wp:posOffset>
                  </wp:positionV>
                  <wp:extent cx="3895725" cy="2952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1FFF" w:rsidRPr="00101FFF" w:rsidTr="008F4BDD">
        <w:trPr>
          <w:gridAfter w:val="4"/>
          <w:wAfter w:w="6358" w:type="dxa"/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12/13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14"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B45D48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29"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27"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 (S)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36" (M)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15"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B45D48">
        <w:trPr>
          <w:gridAfter w:val="4"/>
          <w:wAfter w:w="6358" w:type="dxa"/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29"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38" (L)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42" (XL)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16"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136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smaller skirts by age and larger skirts by waist measurement.  * Skirts are available in length 18”, 20” or 22” (Also 24” for larger)</w:t>
            </w:r>
          </w:p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girl’s senior trousers by waist measurement, with a choice of Slim Leg (SL) or Regular Leg (RL)</w:t>
            </w:r>
          </w:p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girl’s junior trousers by age, with a choice of Slim Fit (SF) or Regular Fit (RF)</w:t>
            </w:r>
          </w:p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boy’s trousers by age (junior) or Waist (senior) with a choice of lengths- Short (S) or Regular (R). Long (L) is for Senior</w:t>
            </w:r>
            <w:r>
              <w:rPr>
                <w:sz w:val="20"/>
                <w:szCs w:val="20"/>
              </w:rPr>
              <w:t>’</w:t>
            </w:r>
            <w:r w:rsidRPr="00A21865">
              <w:rPr>
                <w:sz w:val="20"/>
                <w:szCs w:val="20"/>
              </w:rPr>
              <w:t>s only.</w:t>
            </w:r>
          </w:p>
          <w:p w:rsidR="00101FFF" w:rsidRPr="00101FFF" w:rsidRDefault="00DE6CE2" w:rsidP="00DE6CE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>
              <w:t>There are two styles of boy’s trousers- Regular Leg (RL) and Slim Leg (SL)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26930" w:rsidRPr="003C3671" w:rsidRDefault="00326930">
      <w:pPr>
        <w:rPr>
          <w:sz w:val="2"/>
          <w:szCs w:val="2"/>
        </w:rPr>
      </w:pPr>
    </w:p>
    <w:sectPr w:rsidR="00326930" w:rsidRPr="003C3671" w:rsidSect="00A81FD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339"/>
    <w:multiLevelType w:val="hybridMultilevel"/>
    <w:tmpl w:val="16306F5E"/>
    <w:lvl w:ilvl="0" w:tplc="5C26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F"/>
    <w:rsid w:val="00065703"/>
    <w:rsid w:val="000E71F3"/>
    <w:rsid w:val="00101FFF"/>
    <w:rsid w:val="00182068"/>
    <w:rsid w:val="001A4A24"/>
    <w:rsid w:val="001D649D"/>
    <w:rsid w:val="002C4313"/>
    <w:rsid w:val="00317BA5"/>
    <w:rsid w:val="00326930"/>
    <w:rsid w:val="003C3671"/>
    <w:rsid w:val="00640175"/>
    <w:rsid w:val="006A34FE"/>
    <w:rsid w:val="008F4BDD"/>
    <w:rsid w:val="00A81FDF"/>
    <w:rsid w:val="00B21BBB"/>
    <w:rsid w:val="00B45D48"/>
    <w:rsid w:val="00B51D86"/>
    <w:rsid w:val="00CE4A44"/>
    <w:rsid w:val="00CE6F36"/>
    <w:rsid w:val="00DE6CE2"/>
    <w:rsid w:val="00E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E3B6"/>
  <w15:chartTrackingRefBased/>
  <w15:docId w15:val="{4581C233-96D4-47DC-96F0-8C7D055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6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Toplass</dc:creator>
  <cp:keywords/>
  <dc:description/>
  <cp:lastModifiedBy>Mark Gaffney</cp:lastModifiedBy>
  <cp:revision>4</cp:revision>
  <cp:lastPrinted>2020-07-06T14:31:00Z</cp:lastPrinted>
  <dcterms:created xsi:type="dcterms:W3CDTF">2020-07-06T14:29:00Z</dcterms:created>
  <dcterms:modified xsi:type="dcterms:W3CDTF">2020-07-06T14:42:00Z</dcterms:modified>
</cp:coreProperties>
</file>