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83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6"/>
        <w:gridCol w:w="138"/>
        <w:gridCol w:w="993"/>
        <w:gridCol w:w="1275"/>
        <w:gridCol w:w="469"/>
        <w:gridCol w:w="236"/>
        <w:gridCol w:w="713"/>
        <w:gridCol w:w="1297"/>
        <w:gridCol w:w="404"/>
        <w:gridCol w:w="992"/>
        <w:gridCol w:w="150"/>
        <w:gridCol w:w="268"/>
        <w:gridCol w:w="1000"/>
        <w:gridCol w:w="2341"/>
        <w:gridCol w:w="236"/>
        <w:gridCol w:w="236"/>
        <w:gridCol w:w="236"/>
        <w:gridCol w:w="236"/>
        <w:gridCol w:w="236"/>
        <w:gridCol w:w="236"/>
        <w:gridCol w:w="236"/>
        <w:gridCol w:w="968"/>
        <w:gridCol w:w="4914"/>
        <w:gridCol w:w="236"/>
        <w:gridCol w:w="240"/>
      </w:tblGrid>
      <w:tr w:rsidR="00A81FDF" w:rsidRPr="00101FFF" w:rsidTr="00317BA5">
        <w:trPr>
          <w:trHeight w:val="375"/>
        </w:trPr>
        <w:tc>
          <w:tcPr>
            <w:tcW w:w="209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003C62"/>
            <w:noWrap/>
            <w:vAlign w:val="center"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Cs w:val="28"/>
                <w:lang w:eastAsia="en-GB"/>
              </w:rPr>
            </w:pPr>
            <w:bookmarkStart w:id="0" w:name="_GoBack"/>
            <w:bookmarkEnd w:id="0"/>
          </w:p>
        </w:tc>
      </w:tr>
      <w:tr w:rsidR="00A81FDF" w:rsidRPr="00101FFF" w:rsidTr="003C3671">
        <w:trPr>
          <w:trHeight w:val="55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right"/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6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6"/>
                <w:lang w:eastAsia="en-GB"/>
              </w:rPr>
              <w:t>3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0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b/>
                <w:bCs/>
                <w:color w:val="000000"/>
                <w:sz w:val="38"/>
                <w:szCs w:val="40"/>
                <w:lang w:eastAsia="en-GB"/>
              </w:rPr>
              <w:t>Please fill in 1 order form for each child</w:t>
            </w:r>
          </w:p>
        </w:tc>
        <w:tc>
          <w:tcPr>
            <w:tcW w:w="103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57150</wp:posOffset>
                  </wp:positionV>
                  <wp:extent cx="904875" cy="762000"/>
                  <wp:effectExtent l="0" t="0" r="0" b="0"/>
                  <wp:wrapNone/>
                  <wp:docPr id="4" name="Picture 4" descr="https://www.placenorthwest.co.uk/cms/wp-content/uploads/2015/09/Wood-St-Mission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www.placenorthwest.co.uk/cms/wp-content/uploads/2015/09/Wood-St-Mission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68" b="18226"/>
                          <a:stretch/>
                        </pic:blipFill>
                        <pic:spPr bwMode="auto">
                          <a:xfrm>
                            <a:off x="0" y="0"/>
                            <a:ext cx="904133" cy="76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847725</wp:posOffset>
                  </wp:positionV>
                  <wp:extent cx="1009650" cy="590550"/>
                  <wp:effectExtent l="0" t="0" r="0" b="0"/>
                  <wp:wrapNone/>
                  <wp:docPr id="3" name="Picture 3" descr="http://www.woodstreetmission.org.uk/images/large22932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woodstreetmission.org.uk/images/large2293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3" b="13584"/>
                          <a:stretch/>
                        </pic:blipFill>
                        <pic:spPr bwMode="auto">
                          <a:xfrm>
                            <a:off x="0" y="0"/>
                            <a:ext cx="1005341" cy="590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142875</wp:posOffset>
                  </wp:positionV>
                  <wp:extent cx="819150" cy="7429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61" cy="74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1FDF" w:rsidRPr="00101FFF" w:rsidTr="003C3671">
        <w:trPr>
          <w:trHeight w:val="33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Parent/Carer Name:</w:t>
            </w:r>
          </w:p>
        </w:tc>
        <w:tc>
          <w:tcPr>
            <w:tcW w:w="7935" w:type="dxa"/>
            <w:gridSpan w:val="12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33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Parent/Carer Address:</w:t>
            </w:r>
          </w:p>
        </w:tc>
        <w:tc>
          <w:tcPr>
            <w:tcW w:w="7935" w:type="dxa"/>
            <w:gridSpan w:val="12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FFFFFF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33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7935" w:type="dxa"/>
            <w:gridSpan w:val="12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33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Postcode:</w:t>
            </w:r>
          </w:p>
        </w:tc>
        <w:tc>
          <w:tcPr>
            <w:tcW w:w="2406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55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34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Telephone</w:t>
            </w:r>
          </w:p>
        </w:tc>
        <w:tc>
          <w:tcPr>
            <w:tcW w:w="2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b/>
                <w:bCs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33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000000"/>
                <w:sz w:val="18"/>
                <w:lang w:eastAsia="en-GB"/>
              </w:rPr>
              <w:t>Child's Date of Birth:</w:t>
            </w:r>
          </w:p>
        </w:tc>
        <w:tc>
          <w:tcPr>
            <w:tcW w:w="2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814" w:type="dxa"/>
            <w:gridSpan w:val="5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000000" w:fill="FFFF00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Uniform pack number: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330"/>
        </w:trPr>
        <w:tc>
          <w:tcPr>
            <w:tcW w:w="10632" w:type="dxa"/>
            <w:gridSpan w:val="15"/>
            <w:tcBorders>
              <w:top w:val="nil"/>
              <w:left w:val="nil"/>
              <w:bottom w:val="single" w:sz="8" w:space="0" w:color="003C62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Please return this order form to Wood Street Mission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1FDF" w:rsidRPr="00101FFF" w:rsidTr="00101FFF">
              <w:trPr>
                <w:trHeight w:val="3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1FDF" w:rsidRPr="00101FFF" w:rsidRDefault="00A81FDF" w:rsidP="00A81F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n-GB"/>
                    </w:rPr>
                  </w:pPr>
                </w:p>
              </w:tc>
            </w:tr>
          </w:tbl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330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003C62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>Item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 xml:space="preserve">Colour </w:t>
            </w:r>
            <w:r w:rsidRPr="00101FFF">
              <w:rPr>
                <w:rFonts w:ascii="Courier New" w:eastAsia="Times New Roman" w:hAnsi="Courier New" w:cs="Courier New"/>
                <w:color w:val="FFFFFF"/>
                <w:sz w:val="14"/>
                <w:szCs w:val="18"/>
                <w:lang w:eastAsia="en-GB"/>
              </w:rPr>
              <w:t>(Circle Appropriate)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 xml:space="preserve">Size </w:t>
            </w:r>
            <w:r w:rsidRPr="00101FFF">
              <w:rPr>
                <w:rFonts w:ascii="Courier New" w:eastAsia="Times New Roman" w:hAnsi="Courier New" w:cs="Courier New"/>
                <w:color w:val="FFFFFF"/>
                <w:sz w:val="14"/>
                <w:szCs w:val="18"/>
                <w:lang w:eastAsia="en-GB"/>
              </w:rPr>
              <w:t>(Circle Appropriate)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single" w:sz="8" w:space="0" w:color="FFFFFF"/>
              <w:bottom w:val="nil"/>
              <w:right w:val="single" w:sz="8" w:space="0" w:color="003C62"/>
            </w:tcBorders>
            <w:shd w:val="clear" w:color="000000" w:fill="003C62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  <w:proofErr w:type="spellStart"/>
            <w:r w:rsidRPr="00101FFF"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  <w:t>Qty</w:t>
            </w:r>
            <w:proofErr w:type="spellEnd"/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540"/>
        </w:trPr>
        <w:tc>
          <w:tcPr>
            <w:tcW w:w="2697" w:type="dxa"/>
            <w:gridSpan w:val="3"/>
            <w:tcBorders>
              <w:top w:val="single" w:sz="8" w:space="0" w:color="FFFFFF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Boys Senior Trousers</w:t>
            </w:r>
          </w:p>
        </w:tc>
        <w:tc>
          <w:tcPr>
            <w:tcW w:w="2875" w:type="dxa"/>
            <w:gridSpan w:val="4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Black, Grey</w:t>
            </w:r>
          </w:p>
        </w:tc>
        <w:tc>
          <w:tcPr>
            <w:tcW w:w="3792" w:type="dxa"/>
            <w:gridSpan w:val="6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24R, 25R, 27S, 27R, 27L, 28S, 28R, 28L, 29S, 29R, 29L, 30S, 30R, 30L, 32S, 32R, 32L, 34S, 34R, 34L, 36, 38</w:t>
            </w:r>
          </w:p>
        </w:tc>
        <w:tc>
          <w:tcPr>
            <w:tcW w:w="1268" w:type="dxa"/>
            <w:gridSpan w:val="2"/>
            <w:tcBorders>
              <w:top w:val="single" w:sz="8" w:space="0" w:color="FFFFFF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810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Girls Senior Trousers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Black, Grey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GB"/>
              </w:rPr>
              <w:t>22S, 22R, 22L, 23S, 23R, 23L, 24S, 24R, 24L, 25S, 25R, 25L, 26S, 26R, 26L, 27S, 27R, 27L, 28S, 28R, 28L, 29S, 29R, 29L, 30S, 30R, 30L (goes up in 2's)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EE00A9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-530860</wp:posOffset>
                      </wp:positionV>
                      <wp:extent cx="1571625" cy="4762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DF" w:rsidRDefault="00A81FDF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Trousers are Short (S), Regular (R) or Long (L).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5pt;margin-top:-41.8pt;width:123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SWLQIAANIEAAAOAAAAZHJzL2Uyb0RvYy54bWysVM1uEzEQviPxDpbvZJOIpHSVTSValQui&#10;iJYHcLz2roXtMbab3fD0jO1sQsqpiBwce36+mflmZjc3o9FkL3xQYBu6mM0pEZZDq2zX0O9P9+8+&#10;UBIisy3TYEVDDyLQm+3bN5vB1WIJPehWeIIgNtSDa2gfo6urKvBeGBZm4IRFpQRvWMSn76rWswHR&#10;ja6W8/m6GsC3zgMXIaD0rijpNuNLKXh8kDKISHRDMbeYT5/PXTqr7YbVnWeuV/yYBvuHLAxTFoOe&#10;oO5YZOTZq7+gjOIeAsg442AqkFJxkWvAahbzF9U89syJXAuSE9yJpvD/YPmX/VdPVNvQNSWWGWzR&#10;kxgj+QgjWSd2BhdqNHp0aBZHFGOXJ3lAYSp6lN6kfyyHoB55Ppy4TWA8Oa2uFuvlihKOuvdXeM3k&#10;V2dv50P8JMCQdGmox95lStn+c4iYCZpOJilYAK3ae6V1fqR5Ebfakz3DTuuYc0SPCyttydDQ61VO&#10;wzgsOtgux7gwy8N3CZZj9KwVBX81x19iIUWYQpfXOSvUaYvCxGBhKt/iQYsEp+03IZH5TFipwXe7&#10;VEIZT9wfJHIa0gyGDslQYtGv9D26JG+Rt+KV/ienHB9sPPkbZcEXDiciCkftj6kHsthPVBQCEhdx&#10;3I3HEdtBe8AJwy9JfMBDasBOca0cJT34Xy9lA24sdu/nM/OCEh/1LZQFZ5ajfUNj7k4KgouTO3Nc&#10;8rSZf75zVudP0fY3AAAA//8DAFBLAwQUAAYACAAAACEA/Nup7N4AAAAJAQAADwAAAGRycy9kb3du&#10;cmV2LnhtbEyPwW7CMBBE75X6D9ZW6qUCpwECCnFQhcSlB6RSet/ESxI1Xke2Ienf15za4+yMZt8U&#10;u8n04kbOd5YVvM4TEMS11R03Cs6fh9kGhA/IGnvLpOCHPOzKx4cCc21H/qDbKTQilrDPUUEbwpBL&#10;6euWDPq5HYijd7HOYIjSNVI7HGO56WWaJJk02HH80OJA+5bq79PVKEjeO71YntvDy56x+hrd0VSr&#10;o1LPT9PbFkSgKfyF4Y4f0aGMTJW9svaiV5Cu45SgYLZZZCBiIF0vVyCq+yUDWRby/4LyFwAA//8D&#10;AFBLAQItABQABgAIAAAAIQC2gziS/gAAAOEBAAATAAAAAAAAAAAAAAAAAAAAAABbQ29udGVudF9U&#10;eXBlc10ueG1sUEsBAi0AFAAGAAgAAAAhADj9If/WAAAAlAEAAAsAAAAAAAAAAAAAAAAALwEAAF9y&#10;ZWxzLy5yZWxzUEsBAi0AFAAGAAgAAAAhAPb+BJYtAgAA0gQAAA4AAAAAAAAAAAAAAAAALgIAAGRy&#10;cy9lMm9Eb2MueG1sUEsBAi0AFAAGAAgAAAAhAPzbqezeAAAACQEAAA8AAAAAAAAAAAAAAAAAhwQA&#10;AGRycy9kb3ducmV2LnhtbFBLBQYAAAAABAAEAPMAAACSBQAAAAA=&#10;" fillcolor="white [3201]" strokecolor="#7f7f7f [1601]">
                      <v:textbox>
                        <w:txbxContent>
                          <w:p w:rsidR="00A81FDF" w:rsidRDefault="00A81FDF" w:rsidP="00A81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Trousers are Short (S), Regular (R) or Long (L).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409575</wp:posOffset>
                      </wp:positionV>
                      <wp:extent cx="190500" cy="2667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FF8C" id="Text Box 8" o:spid="_x0000_s1026" type="#_x0000_t202" style="position:absolute;margin-left:60pt;margin-top:32.25pt;width:1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9C9QEAAD8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lOjvHDUokc1&#10;JPYVBrbO6vQh1gR6CARLA5mpy2d7JGMuetDo8pfKYfROOh8nbXMwmZ3WV58/LjiT9LRcXX1aFe2r&#10;i3PAmL4pcCz/NBypdUVRcfgeExEh6BmSc3m4M9Zme2Y4Mil/6WhVBlj/S2mqrBDKhihxv7uxyMb2&#10;03wS0fMQUPTikIGaAr/Q9+SSvVWZuhf6T04lP/g0+TvjAYsQZSdULuAgaJrTUPpAxPWIP0sxCpC1&#10;2EF7pLbReqZ7OrSFvuHSmsBZB/jnua2nNWi4pz3lDJO9gXFnhJeEpoQji/DlKZH2pSWXJKfkNKWl&#10;U6eNymvw772gLnu//QsAAP//AwBQSwMEFAAGAAgAAAAhAIxpltbbAAAACgEAAA8AAABkcnMvZG93&#10;bnJldi54bWxMj8FOwzAQRO9I/IO1SNyo3aqJSohToQJnoPABbrzEIfE6it028PVsTvS2szuafVNu&#10;J9+LE46xDaRhuVAgkOpgW2o0fH683G1AxGTImj4QavjBCNvq+qo0hQ1nesfTPjWCQygWRoNLaSik&#10;jLVDb+IiDEh8+wqjN4nl2Eg7mjOH+16ulMqlNy3xB2cG3Dmsu/3Ra9go/9p196u36Ne/y8ztnsLz&#10;8K317c30+AAi4ZT+zTDjMzpUzHQIR7JR9Kw5nq0a8nUGYjZk8+LAg8ozkFUpLytUfwAAAP//AwBQ&#10;SwECLQAUAAYACAAAACEAtoM4kv4AAADhAQAAEwAAAAAAAAAAAAAAAAAAAAAAW0NvbnRlbnRfVHlw&#10;ZXNdLnhtbFBLAQItABQABgAIAAAAIQA4/SH/1gAAAJQBAAALAAAAAAAAAAAAAAAAAC8BAABfcmVs&#10;cy8ucmVsc1BLAQItABQABgAIAAAAIQD7zc9C9QEAAD8EAAAOAAAAAAAAAAAAAAAAAC4CAABkcnMv&#10;ZTJvRG9jLnhtbFBLAQItABQABgAIAAAAIQCMaZbW2wAAAAoBAAAPAAAAAAAAAAAAAAAAAE8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="00A81FDF" w:rsidRPr="00101FFF">
              <w:rPr>
                <w:rFonts w:ascii="DIN-Regular" w:eastAsia="Times New Roman" w:hAnsi="DIN-Regular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9525</wp:posOffset>
                      </wp:positionV>
                      <wp:extent cx="1504950" cy="4667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81FDF" w:rsidRDefault="00A81FDF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Slim leg or regular leg- (write SL or RL in box)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6.75pt;margin-top:.75pt;width:118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2mAQIAAFQEAAAOAAAAZHJzL2Uyb0RvYy54bWysVF1v0zAUfUfiP1h+p+mqtdCq6QSbxgti&#10;iI0f4Dp2Y8n2Ndduk/LruXaaDI2nIV6c5H6ee45vtje9s+ykMBrwNb+azTlTXkJj/KHmP57u333g&#10;LCbhG2HBq5qfVeQ3u7dvtl3YqAW0YBuFjIr4uOlCzduUwqaqomyVE3EGQXlyakAnEn3ioWpQdFTd&#10;2Woxn6+qDrAJCFLFSNa7wcl3pb7WSqYHraNKzNacsKVyYjn3+ax2W7E5oAitkRcY4h9QOGE8NZ1K&#10;3Ykk2BHNX6WckQgRdJpJcBVobaQqM9A0V/MX0zy2IqgyC5ETw0RT/H9l5dfTN2SmqfmaMy8cSfSk&#10;+sQ+Qc/WmZ0uxA0FPQYKSz2ZSeXRHsmYh+41uvykcRj5iefzxG0uJnPScn69XpJLku96tXq/WOYy&#10;1XN2wJg+K3Asv9QcSbtCqTh9iWkIHUNyMw/3xtpszxAHKOUtna3KAdZ/V5pGK4iyIUo87G8tskF/&#10;uqAEZ7wFBKQk5EBNhV+Ze0nJ2apcu1fmT0mlP/g05TvjAQsRZSlUHuAk6DqnvghBwPUQP1IxEJC5&#10;SP2+L+IuRsn20JxJSdrY9ECHttDVXFoTOGsBf720dbQZNY8/jwIVZ5jsLQyLJLykeAJRkHn4eEyg&#10;TZEpNx7aXADR1S1CX9Ys78af3yXq+Wew+w0AAP//AwBQSwMEFAAGAAgAAAAhAB/4PBvZAAAABwEA&#10;AA8AAABkcnMvZG93bnJldi54bWxMjs1OwzAQhO9IvIO1SNyoTSFAQ5wKgbiCWn6k3rbxNomI11Hs&#10;NuHtuz3BaXY0o9mvWE6+UwcaYhvYwvXMgCKugmu5tvD58Xr1AComZIddYLLwSxGW5flZgbkLI6/o&#10;sE61khGOOVpoUupzrWPVkMc4Cz2xZLsweExih1q7AUcZ952eG3OnPbYsHxrs6bmh6me99xa+3nab&#10;71vzXr/4rB/DZDT7hbb28mJ6egSVaEp/ZTjhCzqUwrQNe3ZRdeJvMmmKikg8z4wcWwv3mQFdFvo/&#10;f3kEAAD//wMAUEsBAi0AFAAGAAgAAAAhALaDOJL+AAAA4QEAABMAAAAAAAAAAAAAAAAAAAAAAFtD&#10;b250ZW50X1R5cGVzXS54bWxQSwECLQAUAAYACAAAACEAOP0h/9YAAACUAQAACwAAAAAAAAAAAAAA&#10;AAAvAQAAX3JlbHMvLnJlbHNQSwECLQAUAAYACAAAACEAM70NpgECAABUBAAADgAAAAAAAAAAAAAA&#10;AAAuAgAAZHJzL2Uyb0RvYy54bWxQSwECLQAUAAYACAAAACEAH/g8G9kAAAAHAQAADwAAAAAAAAAA&#10;AAAAAABbBAAAZHJzL2Rvd25yZXYueG1sUEsFBgAAAAAEAAQA8wAAAGEFAAAAAA==&#10;" filled="f" stroked="f">
                      <v:textbox>
                        <w:txbxContent>
                          <w:p w:rsidR="00A81FDF" w:rsidRDefault="00A81FDF" w:rsidP="00A81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Slim leg or regular leg- (write SL or RL in box)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1FDF" w:rsidRPr="00101FFF" w:rsidTr="003C3671">
        <w:trPr>
          <w:trHeight w:val="432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Boys Junior Trousers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Black, Grey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5/6, 6/7, 7/8, 9/10, 10/11, 11/12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103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</w:tr>
      <w:tr w:rsidR="00A81FDF" w:rsidRPr="00101FFF" w:rsidTr="003C3671">
        <w:trPr>
          <w:trHeight w:val="551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Girls</w:t>
            </w:r>
            <w:proofErr w:type="spellEnd"/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 xml:space="preserve"> Junior Trousers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Black, Grey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3/4, 5/6, 6/7, 7/8, 8/9, 9/10, 10/11, 11/12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304800</wp:posOffset>
                      </wp:positionV>
                      <wp:extent cx="1685925" cy="6858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76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FDF" w:rsidRDefault="00A81FDF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Skirt Waist/Skirt Length</w:t>
                                  </w:r>
                                </w:p>
                                <w:p w:rsidR="00A81FDF" w:rsidRDefault="00A81FDF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Skirt lengths are 18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" ,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20" or 22"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4.5pt;margin-top:24pt;width:13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g6LAIAANkEAAAOAAAAZHJzL2Uyb0RvYy54bWysVMFu2zAMvQ/YPwi6L06DJWmDOAXWorsM&#10;67B2H6DIUixMEjVJjZ19/Sg6cZvu1GE5KDZFPvI9kl5f986yvYrJgK/5xWTKmfISGuN3Nf/xePfh&#10;krOUhW+EBa9qflCJX2/ev1t3YaVm0IJtVGQI4tOqCzVvcw6rqkqyVU6kCQTl8VJDdCLja9xVTRQd&#10;ojtbzabTRdVBbEIEqVJC6+1wyTeEr7WS+V7rpDKzNcfaMp2Rzm05q81arHZRhNbIYxniH6pwwnhM&#10;OkLdiizYUzR/QTkjIyTQeSLBVaC1kYo4IJuL6Ss2D60IirigOCmMMqX/Byu/7r9FZpqaLznzwmGL&#10;HlWf2Sfo2bKo04W0QqeHgG65RzN2+WRPaCykex1d+Uc6DO9R58OobQGTJWhxOb+azTmTeLdYLmbL&#10;jwWmeo4OMeXPChwrDzWP2DuSVOy/pDy4nlxKsgTWNHfGWnop86JubGR7gZ22mWpE8DMv61lX86s5&#10;leECkk5+RznO3Gj4zsEoRysaNeDPp/g7lj96E5kXQJjdejQWBQel6CkfrCpw1n9XGpUnwQYOcbct&#10;FIbxxP1BIU9DSmAYUBw1kn5j7DGkRCvaijfGj0GUH3we453xEAcNz3vQ/Dz1QA/+JykGAYoWud/2&#10;NHvjRG2hOeCg4Qcl3+OhLWDDpDWBsxbi79e2DhcXm/jrSUTFWcz2BoY9F16if80zNankwv2hBh13&#10;vSzoy3cq7vmLtPkDAAD//wMAUEsDBBQABgAIAAAAIQDr1jIM3QAAAAgBAAAPAAAAZHJzL2Rvd25y&#10;ZXYueG1sTI/BTsMwEETvSPyDtUhcELUpSSkhToUq9cKhEqXcN7GJI+J1FLtN+HuWEz2tRjOafVNu&#10;Zt+Lsx1jF0jDw0KBsNQE01Gr4fixu1+DiAnJYB/IavixETbV9VWJhQkTvdvzIbWCSygWqMGlNBRS&#10;xsZZj3ERBkvsfYXRY2I5ttKMOHG57+VSqZX02BF/cDjYrbPN9+HkNai3zjxmR7e72xLWn9O493W+&#10;1/r2Zn59AZHsnP7D8IfP6FAxUx1OZKLoNTzzkqQhW/Nle/mU5SBqzuUrBbIq5eWA6hcAAP//AwBQ&#10;SwECLQAUAAYACAAAACEAtoM4kv4AAADhAQAAEwAAAAAAAAAAAAAAAAAAAAAAW0NvbnRlbnRfVHlw&#10;ZXNdLnhtbFBLAQItABQABgAIAAAAIQA4/SH/1gAAAJQBAAALAAAAAAAAAAAAAAAAAC8BAABfcmVs&#10;cy8ucmVsc1BLAQItABQABgAIAAAAIQBAT0g6LAIAANkEAAAOAAAAAAAAAAAAAAAAAC4CAABkcnMv&#10;ZTJvRG9jLnhtbFBLAQItABQABgAIAAAAIQDr1jIM3QAAAAgBAAAPAAAAAAAAAAAAAAAAAIYEAABk&#10;cnMvZG93bnJldi54bWxQSwUGAAAAAAQABADzAAAAkAUAAAAA&#10;" fillcolor="white [3201]" strokecolor="#7f7f7f [1601]">
                      <v:textbox>
                        <w:txbxContent>
                          <w:p w:rsidR="00A81FDF" w:rsidRDefault="00A81FDF" w:rsidP="00A81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Skirt Waist/Skirt Length</w:t>
                            </w:r>
                          </w:p>
                          <w:p w:rsidR="00A81FDF" w:rsidRDefault="00A81FDF" w:rsidP="00A81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Skirt lengths are 18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"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20" or 22"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FF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1171575</wp:posOffset>
                      </wp:positionV>
                      <wp:extent cx="1704975" cy="4476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447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81FDF" w:rsidRDefault="00A81FDF" w:rsidP="00A81FD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Sweatshirts- Crew or V-neck- (write C or V in box)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3.75pt;margin-top:92.25pt;width:134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Or/wEAAE8EAAAOAAAAZHJzL2Uyb0RvYy54bWysVMFu2zAMvQ/YPwi6L3aLrNmCOMXWorsM&#10;69B2H6DIUixAEjVKiZ19/SjZcYfu1GEXRabIx8dHMpvrwVl2VBgN+IZfLGrOlJfQGr9v+I+nu3cf&#10;OItJ+FZY8KrhJxX59fbtm00f1uoSOrCtQkYgPq770PAupbCuqig75URcQFCeHjWgE4k+cV+1KHpC&#10;d7a6rOurqgdsA4JUMZL1dnzk24KvtZLpXuuoErMNJ26pnFjOXT6r7Uas9yhCZ+REQ/wDCyeMp6Qz&#10;1K1Igh3Q/AXljESIoNNCgqtAayNVqYGquahfVPPYiaBKLSRODLNM8f/Bym/H78hMS70jebxw1KMn&#10;NST2GQZGJtKnD3FNbo+BHNNAdvI92yMZc9mDRpd/qSBG7wR1mtXNaDIHrerlx9V7ziS9LZerK7oT&#10;fPUcHTCmLwocy5eGI3WviCqOX2MaXc8uOZmHO2NttmeKI5VySyersoP1D0pTcYVRNkSJ+92NRTZO&#10;AI0oMT3PAREpAdlRE/ArY6eQHK3K4L0yfg4q+cGnOd4ZD1iEKGuhcgFHQQOdhtIIIq5H/7MUowBZ&#10;izTshqmHO2hP1EJa1nRPh7bQN1xaEzjrAH+9tPW0FA2PPw8CFWeY7A2MOyS8JH/KXih5+HRIoE3p&#10;T844ppmY0NSWDk8bltfiz+/i9fw/sP0NAAD//wMAUEsDBBQABgAIAAAAIQBfkZl32wAAAAkBAAAP&#10;AAAAZHJzL2Rvd25yZXYueG1sTE9BTsMwELwj8QdrkbjRNVXTlhCnQiCuIApU6s2Nt0lEvI5itwm/&#10;ZznBbWZnNDtTbCbfqTMNsQ1s4HamQRFXwbVcG/h4f75Zg4rJsrNdYDLwTRE25eVFYXMXRn6j8zbV&#10;SkI45tZAk1KfI8aqIW/jLPTEoh3D4G0SOtToBjtKuO9wrvUSvW1ZPjS2p8eGqq/tyRv4fDnudwv9&#10;Wj/5rB/DpJH9HRpzfTU93INKNKU/M/zWl+pQSqdDOLGLqjOwysQo5/VCgOjz1VK2HQRkmQYsC/y/&#10;oPwBAAD//wMAUEsBAi0AFAAGAAgAAAAhALaDOJL+AAAA4QEAABMAAAAAAAAAAAAAAAAAAAAAAFtD&#10;b250ZW50X1R5cGVzXS54bWxQSwECLQAUAAYACAAAACEAOP0h/9YAAACUAQAACwAAAAAAAAAAAAAA&#10;AAAvAQAAX3JlbHMvLnJlbHNQSwECLQAUAAYACAAAACEAVurzq/8BAABPBAAADgAAAAAAAAAAAAAA&#10;AAAuAgAAZHJzL2Uyb0RvYy54bWxQSwECLQAUAAYACAAAACEAX5GZd9sAAAAJAQAADwAAAAAAAAAA&#10;AAAAAABZBAAAZHJzL2Rvd25yZXYueG1sUEsFBgAAAAAEAAQA8wAAAGEFAAAAAA==&#10;" filled="f" stroked="f">
                      <v:textbox>
                        <w:txbxContent>
                          <w:p w:rsidR="00A81FDF" w:rsidRDefault="00A81FDF" w:rsidP="00A81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Sweatshirts- Crew or V-neck- (write C or V in box)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81FDF" w:rsidRPr="00101FFF" w:rsidTr="00101FFF">
              <w:trPr>
                <w:trHeight w:val="49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1FDF" w:rsidRPr="00101FFF" w:rsidRDefault="00A81FDF" w:rsidP="00A81F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eastAsia="en-GB"/>
                    </w:rPr>
                  </w:pPr>
                </w:p>
              </w:tc>
            </w:tr>
          </w:tbl>
          <w:p w:rsidR="00A81FDF" w:rsidRPr="00101FFF" w:rsidRDefault="00A81FDF" w:rsidP="00A81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592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Girls Skirt(waist" / length")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Navy, Grey, Black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8"/>
                <w:lang w:eastAsia="en-GB"/>
              </w:rPr>
              <w:t>22/18", 22/20", 22/22", 24/18", 24/20", 24/22", 26/18", 26/20", 26/22", 28/18", 28/20", 28/22", 30/18", 30/20", 30/22" (goes up in 2's)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600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Poloshirt</w:t>
            </w:r>
            <w:proofErr w:type="spellEnd"/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Red, Sky blue, Gold, Bottle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499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Sweatshirt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8"/>
                <w:lang w:eastAsia="en-GB"/>
              </w:rPr>
              <w:t>Navy, Red, Royal blue,   Bottle green, Maroon, Black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3/4, 4/5, 5/6, 7/8, 9/10, 11/12, 12/13, 13, S, M, L, XL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499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auto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Long Sleeve Shirt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Blue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499"/>
        </w:trPr>
        <w:tc>
          <w:tcPr>
            <w:tcW w:w="26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Short Sleeve Shirt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Blue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499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Long Sleeve Blouse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single" w:sz="8" w:space="0" w:color="003C62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Blue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nil"/>
              <w:bottom w:val="single" w:sz="8" w:space="0" w:color="003C62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A81FDF" w:rsidRPr="00101FFF" w:rsidTr="003C3671">
        <w:trPr>
          <w:trHeight w:val="499"/>
        </w:trPr>
        <w:tc>
          <w:tcPr>
            <w:tcW w:w="2697" w:type="dxa"/>
            <w:gridSpan w:val="3"/>
            <w:tcBorders>
              <w:top w:val="single" w:sz="8" w:space="0" w:color="003C62"/>
              <w:left w:val="single" w:sz="8" w:space="0" w:color="auto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Short Sleeve Blouse</w:t>
            </w:r>
          </w:p>
        </w:tc>
        <w:tc>
          <w:tcPr>
            <w:tcW w:w="2875" w:type="dxa"/>
            <w:gridSpan w:val="4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eastAsia="en-GB"/>
              </w:rPr>
              <w:t>White, Blue</w:t>
            </w:r>
          </w:p>
        </w:tc>
        <w:tc>
          <w:tcPr>
            <w:tcW w:w="3792" w:type="dxa"/>
            <w:gridSpan w:val="6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2/3, 3/4, 4/5, 5/6, 7/8, 9/10, 11/12, 12/13, 13, S, M, L, XL</w:t>
            </w:r>
          </w:p>
        </w:tc>
        <w:tc>
          <w:tcPr>
            <w:tcW w:w="1268" w:type="dxa"/>
            <w:gridSpan w:val="2"/>
            <w:tcBorders>
              <w:top w:val="single" w:sz="8" w:space="0" w:color="003C62"/>
              <w:left w:val="nil"/>
              <w:bottom w:val="single" w:sz="4" w:space="0" w:color="auto"/>
              <w:right w:val="single" w:sz="8" w:space="0" w:color="003C62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  <w:r w:rsidRPr="00101FFF"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  <w:t> </w:t>
            </w: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jc w:val="center"/>
              <w:rPr>
                <w:rFonts w:ascii="DIN-Regular" w:eastAsia="Times New Roman" w:hAnsi="DIN-Regular" w:cs="Calibri"/>
                <w:color w:val="000000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DF" w:rsidRPr="00101FFF" w:rsidRDefault="00A81FDF" w:rsidP="00A8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101FFF" w:rsidRPr="00101FFF" w:rsidTr="001D649D">
        <w:trPr>
          <w:gridAfter w:val="3"/>
          <w:wAfter w:w="5390" w:type="dxa"/>
          <w:trHeight w:val="375"/>
        </w:trPr>
        <w:tc>
          <w:tcPr>
            <w:tcW w:w="155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003C62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sz w:val="20"/>
                <w:szCs w:val="28"/>
                <w:lang w:eastAsia="en-GB"/>
              </w:rPr>
            </w:pPr>
            <w:r w:rsidRPr="00101FFF">
              <w:rPr>
                <w:rFonts w:ascii="Courier New" w:eastAsia="Times New Roman" w:hAnsi="Courier New" w:cs="Courier New"/>
                <w:color w:val="FFFFFF"/>
                <w:sz w:val="20"/>
                <w:szCs w:val="28"/>
                <w:lang w:eastAsia="en-GB"/>
              </w:rPr>
              <w:lastRenderedPageBreak/>
              <w:t>Size Guide</w:t>
            </w:r>
          </w:p>
        </w:tc>
      </w:tr>
      <w:tr w:rsidR="00101FFF" w:rsidRPr="00101FFF" w:rsidTr="00101FFF">
        <w:trPr>
          <w:gridAfter w:val="4"/>
          <w:wAfter w:w="6358" w:type="dxa"/>
          <w:trHeight w:val="5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Boys Trousers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Girls Trousers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Skirts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Polo/Sweats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Shirts (collar)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Blouses (chest)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Blazers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101FFF" w:rsidRPr="00101FFF">
              <w:trPr>
                <w:trHeight w:val="55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FFF" w:rsidRPr="00101FFF" w:rsidRDefault="00101FFF" w:rsidP="00101FF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n-GB"/>
                    </w:rPr>
                  </w:pPr>
                </w:p>
              </w:tc>
            </w:tr>
          </w:tbl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18"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10.5"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20"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11"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4/5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21"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21"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5/6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11.5"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6/7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22"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12"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7/8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23"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8/9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23"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12.5"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9/10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25"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24"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13"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11/12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27"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25"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992" w:type="dxa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8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30/32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noProof/>
                <w:color w:val="000000"/>
                <w:sz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-3190240</wp:posOffset>
                  </wp:positionH>
                  <wp:positionV relativeFrom="paragraph">
                    <wp:posOffset>-2242185</wp:posOffset>
                  </wp:positionV>
                  <wp:extent cx="3895725" cy="29527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1FFF" w:rsidRPr="00101FFF" w:rsidTr="00101FFF">
        <w:trPr>
          <w:gridAfter w:val="4"/>
          <w:wAfter w:w="6358" w:type="dxa"/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12/13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26"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14"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29"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27"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 (S)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34/36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28"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36" (M)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15"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36/38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29"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38" (L)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36"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38/40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34"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30"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42" (XL)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16"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38"</w:t>
            </w:r>
          </w:p>
        </w:tc>
        <w:tc>
          <w:tcPr>
            <w:tcW w:w="99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42/44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136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  <w:t>*Skirts sizes are waist and length measurements (waist" size 1st / length" 2nd)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13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  <w:t>*Skirts are available in length 18", 20" or 22"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139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  <w:t>*Trousers sizes are Waist and Short(S)length, Regular(R) length, or Long(L) length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1FFF" w:rsidRPr="00101FFF" w:rsidTr="00101FFF">
        <w:trPr>
          <w:gridAfter w:val="4"/>
          <w:wAfter w:w="6358" w:type="dxa"/>
          <w:trHeight w:val="499"/>
        </w:trPr>
        <w:tc>
          <w:tcPr>
            <w:tcW w:w="13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</w:pPr>
            <w:r w:rsidRPr="00101F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en-GB"/>
              </w:rPr>
              <w:t>*Ages are intended as a guide. Measuring is more reliable method.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FF" w:rsidRPr="00101FFF" w:rsidRDefault="00101FFF" w:rsidP="0010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26930" w:rsidRPr="003C3671" w:rsidRDefault="00326930">
      <w:pPr>
        <w:rPr>
          <w:sz w:val="2"/>
          <w:szCs w:val="2"/>
        </w:rPr>
      </w:pPr>
    </w:p>
    <w:sectPr w:rsidR="00326930" w:rsidRPr="003C3671" w:rsidSect="00A81FD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DF"/>
    <w:rsid w:val="00101FFF"/>
    <w:rsid w:val="00182068"/>
    <w:rsid w:val="001D649D"/>
    <w:rsid w:val="00317BA5"/>
    <w:rsid w:val="00326930"/>
    <w:rsid w:val="003C3671"/>
    <w:rsid w:val="00A81FDF"/>
    <w:rsid w:val="00CE4A44"/>
    <w:rsid w:val="00E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1C233-96D4-47DC-96F0-8C7D0550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F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Toplass</dc:creator>
  <cp:keywords/>
  <dc:description/>
  <cp:lastModifiedBy>Mark Gaffney</cp:lastModifiedBy>
  <cp:revision>2</cp:revision>
  <dcterms:created xsi:type="dcterms:W3CDTF">2019-04-17T10:05:00Z</dcterms:created>
  <dcterms:modified xsi:type="dcterms:W3CDTF">2019-04-17T10:05:00Z</dcterms:modified>
</cp:coreProperties>
</file>